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两人合作，手牵手协调、灵活地翻转身体，锻炼身体的平衡性。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.知道游戏中的自我保护方法，懂得运动时要主动躲避危险。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能在歌词唱到“悄悄放在小朋友的身后”时丢手绢。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能自己选择喜欢的游戏，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边念儿歌边游戏，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并遵守规则。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让幼儿初步了解红绿灯和人行横道的作用,能根据信号做动作,听从红绿灯的指挥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有序排队上下楼梯，不拥挤、推挤，下楼梯后排好队。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美工区：提供剪刀、画笔、卡纸等材料供幼儿绘画我喜欢的民间游戏绘画。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科探区：提供平衡秤、青蛙、数字等操作材料供幼儿探索科学的秘密。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益智区：提供吸吸锤、吸板、动物卡片等材料，锻炼幼儿的思维能力。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奶茶店：提供各种水果、珍珠、等材料，供幼儿制作奶茶。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美工区投放丰富的主题材料：提供多元材料供幼儿创作绘画作品。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奶茶店：添加外卖配送。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巨老师：关注奶茶店奶茶的制作情况。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1.体育：炒豆豆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2.科学：运动游戏安全公约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3.语言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丢手绢</w:t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4.音乐：民间游戏真好玩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5.安全：交通安全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爱玩日活动：好玩的绳子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班级整理课程：班级美工区的整理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手指游戏：咕噜咕噜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民间游戏：贴烧饼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餐后能够漱口并擦嘴。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2.进餐时能够注意桌面卫生，保持桌面干净。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关注幼儿的漱口情况，当幼儿没漱口时及时提醒。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好玩的民间游戏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我知道的民间游戏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自主深入了解民间游戏，并用自己喜欢的方式表征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有关民间游戏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民间游戏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深入了解关于民间游戏的知识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巨方勤 徐洁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A5156F"/>
    <w:rsid w:val="14092680"/>
    <w:rsid w:val="14501C20"/>
    <w:rsid w:val="157F21C8"/>
    <w:rsid w:val="17A625A4"/>
    <w:rsid w:val="17BE19D3"/>
    <w:rsid w:val="19632DB2"/>
    <w:rsid w:val="197E766C"/>
    <w:rsid w:val="1D9F5E03"/>
    <w:rsid w:val="1DC85222"/>
    <w:rsid w:val="2100149C"/>
    <w:rsid w:val="21132D8F"/>
    <w:rsid w:val="21A17E97"/>
    <w:rsid w:val="22B660C8"/>
    <w:rsid w:val="22C32593"/>
    <w:rsid w:val="250E6146"/>
    <w:rsid w:val="25EF78F8"/>
    <w:rsid w:val="26041F0B"/>
    <w:rsid w:val="26404627"/>
    <w:rsid w:val="28D21782"/>
    <w:rsid w:val="29890093"/>
    <w:rsid w:val="29BB2216"/>
    <w:rsid w:val="2A7A79DB"/>
    <w:rsid w:val="2B2B5141"/>
    <w:rsid w:val="2BE21FBB"/>
    <w:rsid w:val="2C8D443B"/>
    <w:rsid w:val="2E3A7BAD"/>
    <w:rsid w:val="2EA17C2D"/>
    <w:rsid w:val="2F4862FA"/>
    <w:rsid w:val="304A7E50"/>
    <w:rsid w:val="30896BCA"/>
    <w:rsid w:val="30AD2D48"/>
    <w:rsid w:val="31464ABB"/>
    <w:rsid w:val="31A11CF2"/>
    <w:rsid w:val="32427031"/>
    <w:rsid w:val="3244724D"/>
    <w:rsid w:val="33B977C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504286C"/>
    <w:rsid w:val="468F7C85"/>
    <w:rsid w:val="473521A5"/>
    <w:rsid w:val="479954ED"/>
    <w:rsid w:val="47B265AF"/>
    <w:rsid w:val="47EB337E"/>
    <w:rsid w:val="48DA400F"/>
    <w:rsid w:val="494B2817"/>
    <w:rsid w:val="4A031344"/>
    <w:rsid w:val="4A6F2535"/>
    <w:rsid w:val="4A77763C"/>
    <w:rsid w:val="4AA20B5D"/>
    <w:rsid w:val="4B38326F"/>
    <w:rsid w:val="4C0D64AA"/>
    <w:rsid w:val="4DED20EF"/>
    <w:rsid w:val="4E69643E"/>
    <w:rsid w:val="4EE71234"/>
    <w:rsid w:val="4F552641"/>
    <w:rsid w:val="51363E6A"/>
    <w:rsid w:val="525210BA"/>
    <w:rsid w:val="52873552"/>
    <w:rsid w:val="540B1521"/>
    <w:rsid w:val="54150775"/>
    <w:rsid w:val="54484523"/>
    <w:rsid w:val="559612BE"/>
    <w:rsid w:val="55B41744"/>
    <w:rsid w:val="56505911"/>
    <w:rsid w:val="573A2391"/>
    <w:rsid w:val="57623B4D"/>
    <w:rsid w:val="588E44CE"/>
    <w:rsid w:val="589A2E73"/>
    <w:rsid w:val="5A5359CF"/>
    <w:rsid w:val="5B094BBD"/>
    <w:rsid w:val="5B247BD7"/>
    <w:rsid w:val="5EB04952"/>
    <w:rsid w:val="5ED331E5"/>
    <w:rsid w:val="5F6446D8"/>
    <w:rsid w:val="5F926F9A"/>
    <w:rsid w:val="5FEB15AB"/>
    <w:rsid w:val="60940354"/>
    <w:rsid w:val="61217DD8"/>
    <w:rsid w:val="618164DD"/>
    <w:rsid w:val="62257C51"/>
    <w:rsid w:val="629C3611"/>
    <w:rsid w:val="630F445E"/>
    <w:rsid w:val="631657EC"/>
    <w:rsid w:val="64646E12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2023-12-13T04:53:25Z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4CA5A00125C145F889EA966FE2EA01AA_13</vt:lpwstr>
  </property>
</Properties>
</file>